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119C84" w14:textId="77777777" w:rsidR="009D4CE4" w:rsidRDefault="00A83866">
      <w:pPr>
        <w:jc w:val="center"/>
      </w:pPr>
      <w:r>
        <w:rPr>
          <w:noProof/>
        </w:rPr>
        <w:drawing>
          <wp:inline distT="114300" distB="114300" distL="114300" distR="114300" wp14:anchorId="3248D4C5" wp14:editId="2F175A57">
            <wp:extent cx="1400175" cy="790575"/>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4"/>
                    <a:srcRect/>
                    <a:stretch>
                      <a:fillRect/>
                    </a:stretch>
                  </pic:blipFill>
                  <pic:spPr>
                    <a:xfrm>
                      <a:off x="0" y="0"/>
                      <a:ext cx="1400175" cy="790575"/>
                    </a:xfrm>
                    <a:prstGeom prst="rect">
                      <a:avLst/>
                    </a:prstGeom>
                    <a:ln/>
                  </pic:spPr>
                </pic:pic>
              </a:graphicData>
            </a:graphic>
          </wp:inline>
        </w:drawing>
      </w:r>
    </w:p>
    <w:p w14:paraId="1BAE330C" w14:textId="77777777" w:rsidR="009D4CE4" w:rsidRDefault="009D4CE4">
      <w:pPr>
        <w:jc w:val="center"/>
      </w:pPr>
    </w:p>
    <w:p w14:paraId="6321C78D" w14:textId="77777777" w:rsidR="00654A6E" w:rsidRDefault="00654A6E">
      <w:pPr>
        <w:rPr>
          <w:b/>
          <w:sz w:val="28"/>
          <w:szCs w:val="28"/>
        </w:rPr>
      </w:pPr>
    </w:p>
    <w:p w14:paraId="04E90498" w14:textId="59EFE49A" w:rsidR="009D4CE4" w:rsidRDefault="00A83866">
      <w:pPr>
        <w:rPr>
          <w:b/>
          <w:sz w:val="28"/>
          <w:szCs w:val="28"/>
        </w:rPr>
      </w:pPr>
      <w:r>
        <w:rPr>
          <w:b/>
          <w:sz w:val="28"/>
          <w:szCs w:val="28"/>
        </w:rPr>
        <w:t>Boarding Vaccine(s) and Parasite Prevention(s) Waiver</w:t>
      </w:r>
    </w:p>
    <w:p w14:paraId="7A61E0CB" w14:textId="77777777" w:rsidR="009D4CE4" w:rsidRDefault="009D4CE4">
      <w:pPr>
        <w:rPr>
          <w:b/>
          <w:sz w:val="24"/>
          <w:szCs w:val="24"/>
        </w:rPr>
      </w:pPr>
    </w:p>
    <w:p w14:paraId="29A31A7B" w14:textId="77777777" w:rsidR="00654A6E" w:rsidRDefault="00654A6E">
      <w:pPr>
        <w:rPr>
          <w:b/>
          <w:sz w:val="24"/>
          <w:szCs w:val="24"/>
        </w:rPr>
      </w:pPr>
    </w:p>
    <w:p w14:paraId="17F9BC54" w14:textId="77777777" w:rsidR="009D4CE4" w:rsidRDefault="00A83866">
      <w:pPr>
        <w:rPr>
          <w:b/>
          <w:u w:val="single"/>
        </w:rPr>
      </w:pPr>
      <w:r>
        <w:rPr>
          <w:b/>
          <w:u w:val="single"/>
        </w:rPr>
        <w:t xml:space="preserve">Vaccines Strongly Recommended by </w:t>
      </w:r>
      <w:proofErr w:type="spellStart"/>
      <w:r>
        <w:rPr>
          <w:b/>
          <w:u w:val="single"/>
        </w:rPr>
        <w:t>Paws+Claws</w:t>
      </w:r>
      <w:proofErr w:type="spellEnd"/>
      <w:r>
        <w:rPr>
          <w:b/>
          <w:u w:val="single"/>
        </w:rPr>
        <w:t xml:space="preserve"> Rescue &amp; Resort:</w:t>
      </w:r>
    </w:p>
    <w:p w14:paraId="2238AF1B" w14:textId="77777777" w:rsidR="009D4CE4" w:rsidRDefault="009D4CE4">
      <w:pPr>
        <w:rPr>
          <w:b/>
          <w:sz w:val="20"/>
          <w:szCs w:val="20"/>
        </w:rPr>
      </w:pPr>
    </w:p>
    <w:p w14:paraId="73A26AC8" w14:textId="77777777" w:rsidR="009D4CE4" w:rsidRDefault="00A83866">
      <w:pPr>
        <w:rPr>
          <w:b/>
        </w:rPr>
      </w:pPr>
      <w:r>
        <w:rPr>
          <w:b/>
        </w:rPr>
        <w:t xml:space="preserve">*Bivalent Canine Influenza </w:t>
      </w:r>
      <w:proofErr w:type="gramStart"/>
      <w:r>
        <w:rPr>
          <w:b/>
        </w:rPr>
        <w:t>Virus  H</w:t>
      </w:r>
      <w:proofErr w:type="gramEnd"/>
      <w:r>
        <w:rPr>
          <w:b/>
        </w:rPr>
        <w:t xml:space="preserve">3N8 and H3N2. </w:t>
      </w:r>
    </w:p>
    <w:p w14:paraId="38E781E7" w14:textId="6A6FB140" w:rsidR="009D4CE4" w:rsidRDefault="00A83866">
      <w:pPr>
        <w:rPr>
          <w:sz w:val="20"/>
          <w:szCs w:val="20"/>
        </w:rPr>
      </w:pPr>
      <w:r>
        <w:rPr>
          <w:sz w:val="20"/>
          <w:szCs w:val="20"/>
        </w:rPr>
        <w:t xml:space="preserve">Canine Influenza is a highly contagious infection in dogs caused by an influenza virus classified as H3N8 or H3N2. The virus spreads readily, and all dogs regardless of breed or age, are susceptible to the infection. Although most dogs get a milder form of influenza, some develop severe pneumonia and can lead to death. Initial vaccination consists of 2 vaccinations about 3 weeks apart, followed by annual boosters. </w:t>
      </w:r>
    </w:p>
    <w:p w14:paraId="246F4F84" w14:textId="77777777" w:rsidR="009D4CE4" w:rsidRDefault="009D4CE4">
      <w:pPr>
        <w:rPr>
          <w:b/>
          <w:sz w:val="20"/>
          <w:szCs w:val="20"/>
        </w:rPr>
      </w:pPr>
    </w:p>
    <w:p w14:paraId="5D4A3133" w14:textId="30CBB825" w:rsidR="009D4CE4" w:rsidRDefault="00A83866">
      <w:pPr>
        <w:rPr>
          <w:b/>
          <w:sz w:val="20"/>
          <w:szCs w:val="20"/>
        </w:rPr>
      </w:pPr>
      <w:proofErr w:type="spellStart"/>
      <w:r>
        <w:rPr>
          <w:b/>
          <w:sz w:val="20"/>
          <w:szCs w:val="20"/>
        </w:rPr>
        <w:t>Paws+Claws</w:t>
      </w:r>
      <w:proofErr w:type="spellEnd"/>
      <w:r>
        <w:rPr>
          <w:b/>
          <w:sz w:val="20"/>
          <w:szCs w:val="20"/>
        </w:rPr>
        <w:t xml:space="preserve"> Rescue</w:t>
      </w:r>
      <w:r w:rsidR="00654A6E">
        <w:rPr>
          <w:b/>
          <w:sz w:val="20"/>
          <w:szCs w:val="20"/>
        </w:rPr>
        <w:t xml:space="preserve"> &amp;</w:t>
      </w:r>
      <w:r>
        <w:rPr>
          <w:b/>
          <w:sz w:val="20"/>
          <w:szCs w:val="20"/>
        </w:rPr>
        <w:t xml:space="preserve"> Resort recommend that the initial series should be completed a minimum of 7 days prior to boarding with us. </w:t>
      </w:r>
      <w:r>
        <w:rPr>
          <w:sz w:val="20"/>
          <w:szCs w:val="20"/>
        </w:rPr>
        <w:t xml:space="preserve"> It is recommended that the vaccine is administered every 12 months.</w:t>
      </w:r>
    </w:p>
    <w:p w14:paraId="024E5EDA" w14:textId="77777777" w:rsidR="009D4CE4" w:rsidRDefault="009D4CE4">
      <w:pPr>
        <w:rPr>
          <w:b/>
          <w:sz w:val="20"/>
          <w:szCs w:val="20"/>
        </w:rPr>
      </w:pPr>
    </w:p>
    <w:p w14:paraId="13998533" w14:textId="77777777" w:rsidR="009D4CE4" w:rsidRDefault="009D4CE4">
      <w:pPr>
        <w:rPr>
          <w:b/>
          <w:u w:val="single"/>
        </w:rPr>
      </w:pPr>
    </w:p>
    <w:p w14:paraId="0397AB42" w14:textId="77777777" w:rsidR="009D4CE4" w:rsidRDefault="00A83866">
      <w:pPr>
        <w:rPr>
          <w:b/>
          <w:u w:val="single"/>
        </w:rPr>
      </w:pPr>
      <w:r>
        <w:rPr>
          <w:b/>
          <w:u w:val="single"/>
        </w:rPr>
        <w:t xml:space="preserve">Vaccines Required by </w:t>
      </w:r>
      <w:proofErr w:type="spellStart"/>
      <w:r>
        <w:rPr>
          <w:b/>
          <w:u w:val="single"/>
        </w:rPr>
        <w:t>Paws+Claws</w:t>
      </w:r>
      <w:proofErr w:type="spellEnd"/>
      <w:r>
        <w:rPr>
          <w:b/>
          <w:u w:val="single"/>
        </w:rPr>
        <w:t xml:space="preserve"> Rescue &amp; Resort:</w:t>
      </w:r>
    </w:p>
    <w:p w14:paraId="6C91B028" w14:textId="77777777" w:rsidR="009D4CE4" w:rsidRDefault="009D4CE4">
      <w:pPr>
        <w:rPr>
          <w:b/>
          <w:sz w:val="24"/>
          <w:szCs w:val="24"/>
          <w:u w:val="single"/>
        </w:rPr>
      </w:pPr>
    </w:p>
    <w:p w14:paraId="2850DEB2" w14:textId="77777777" w:rsidR="00654A6E" w:rsidRDefault="00A83866">
      <w:pPr>
        <w:rPr>
          <w:b/>
        </w:rPr>
      </w:pPr>
      <w:r>
        <w:rPr>
          <w:b/>
        </w:rPr>
        <w:t xml:space="preserve">*Rabies </w:t>
      </w:r>
    </w:p>
    <w:p w14:paraId="2C1FDCAD" w14:textId="3EE82211" w:rsidR="009D4CE4" w:rsidRDefault="00654A6E">
      <w:pPr>
        <w:rPr>
          <w:sz w:val="20"/>
          <w:szCs w:val="20"/>
        </w:rPr>
      </w:pPr>
      <w:r>
        <w:rPr>
          <w:sz w:val="20"/>
          <w:szCs w:val="20"/>
        </w:rPr>
        <w:t>This i</w:t>
      </w:r>
      <w:r w:rsidR="00A83866">
        <w:rPr>
          <w:sz w:val="20"/>
          <w:szCs w:val="20"/>
        </w:rPr>
        <w:t xml:space="preserve">s a deadly disease caused by a virus that attacks the nervous system. The virus is secreted in saliva and is usually transmitted to people and animals by a bite from an infected animal. Less commonly, rabies can be transmitted when saliva from a rabid animal comes in contact with an open cut on the skin, or the eyes, nose or mouth of a person or animal. Once the outward signs of the disease appear, rabies is nearly always fatal. </w:t>
      </w:r>
    </w:p>
    <w:p w14:paraId="448BF245" w14:textId="77777777" w:rsidR="00654A6E" w:rsidRDefault="00654A6E">
      <w:pPr>
        <w:rPr>
          <w:b/>
          <w:sz w:val="20"/>
          <w:szCs w:val="20"/>
        </w:rPr>
      </w:pPr>
    </w:p>
    <w:p w14:paraId="5D61B349" w14:textId="21F163BC" w:rsidR="009D4CE4" w:rsidRDefault="00A83866">
      <w:pPr>
        <w:rPr>
          <w:b/>
          <w:sz w:val="20"/>
          <w:szCs w:val="20"/>
        </w:rPr>
      </w:pPr>
      <w:r>
        <w:rPr>
          <w:b/>
          <w:sz w:val="20"/>
          <w:szCs w:val="20"/>
        </w:rPr>
        <w:t xml:space="preserve">This vaccine must be current to board at </w:t>
      </w:r>
      <w:proofErr w:type="spellStart"/>
      <w:r>
        <w:rPr>
          <w:b/>
          <w:sz w:val="20"/>
          <w:szCs w:val="20"/>
        </w:rPr>
        <w:t>Paws+Claws</w:t>
      </w:r>
      <w:proofErr w:type="spellEnd"/>
      <w:r>
        <w:rPr>
          <w:b/>
          <w:sz w:val="20"/>
          <w:szCs w:val="20"/>
        </w:rPr>
        <w:t xml:space="preserve"> Rescue &amp; Resort.</w:t>
      </w:r>
    </w:p>
    <w:p w14:paraId="0827DA94" w14:textId="77777777" w:rsidR="009D4CE4" w:rsidRDefault="009D4CE4">
      <w:pPr>
        <w:rPr>
          <w:b/>
        </w:rPr>
      </w:pPr>
    </w:p>
    <w:p w14:paraId="7BF9182F" w14:textId="77777777" w:rsidR="009D4CE4" w:rsidRDefault="00A83866">
      <w:pPr>
        <w:rPr>
          <w:b/>
        </w:rPr>
      </w:pPr>
      <w:r>
        <w:rPr>
          <w:b/>
        </w:rPr>
        <w:t>*Canine Distemper Virus/Parvovirus/Adenovirus-2/Parainfluenza.</w:t>
      </w:r>
    </w:p>
    <w:p w14:paraId="1E21BAAA" w14:textId="77777777" w:rsidR="009D4CE4" w:rsidRDefault="00A83866">
      <w:pPr>
        <w:rPr>
          <w:sz w:val="20"/>
          <w:szCs w:val="20"/>
        </w:rPr>
      </w:pPr>
      <w:r>
        <w:rPr>
          <w:sz w:val="20"/>
          <w:szCs w:val="20"/>
        </w:rPr>
        <w:t xml:space="preserve">This is the standard core vaccination combination recommended by the American Animal Hospital Association. </w:t>
      </w:r>
    </w:p>
    <w:p w14:paraId="17DC2A36" w14:textId="77777777" w:rsidR="00654A6E" w:rsidRDefault="00654A6E">
      <w:pPr>
        <w:rPr>
          <w:b/>
          <w:sz w:val="20"/>
          <w:szCs w:val="20"/>
        </w:rPr>
      </w:pPr>
    </w:p>
    <w:p w14:paraId="0F02BB57" w14:textId="47DA2C24" w:rsidR="009D4CE4" w:rsidRDefault="00A83866">
      <w:pPr>
        <w:rPr>
          <w:sz w:val="20"/>
          <w:szCs w:val="20"/>
        </w:rPr>
      </w:pPr>
      <w:r>
        <w:rPr>
          <w:b/>
          <w:sz w:val="20"/>
          <w:szCs w:val="20"/>
        </w:rPr>
        <w:t>Dogs must have had at least 2 vaccinations in their life-time prior to boarding with us.</w:t>
      </w:r>
      <w:r>
        <w:rPr>
          <w:sz w:val="20"/>
          <w:szCs w:val="20"/>
        </w:rPr>
        <w:t xml:space="preserve"> </w:t>
      </w:r>
    </w:p>
    <w:p w14:paraId="76D9B931" w14:textId="77777777" w:rsidR="009D4CE4" w:rsidRDefault="009D4CE4">
      <w:pPr>
        <w:rPr>
          <w:sz w:val="20"/>
          <w:szCs w:val="20"/>
        </w:rPr>
      </w:pPr>
    </w:p>
    <w:p w14:paraId="0594114B" w14:textId="65949CDC" w:rsidR="00654A6E" w:rsidRDefault="00654A6E" w:rsidP="00654A6E">
      <w:pPr>
        <w:rPr>
          <w:b/>
        </w:rPr>
      </w:pPr>
      <w:r>
        <w:rPr>
          <w:b/>
        </w:rPr>
        <w:t xml:space="preserve">*Bordetella </w:t>
      </w:r>
      <w:proofErr w:type="spellStart"/>
      <w:r>
        <w:rPr>
          <w:b/>
        </w:rPr>
        <w:t>Bronchiseptica</w:t>
      </w:r>
      <w:proofErr w:type="spellEnd"/>
    </w:p>
    <w:p w14:paraId="6417CA8A" w14:textId="77777777" w:rsidR="00654A6E" w:rsidRDefault="00654A6E" w:rsidP="00654A6E">
      <w:pPr>
        <w:rPr>
          <w:sz w:val="20"/>
          <w:szCs w:val="20"/>
        </w:rPr>
      </w:pPr>
      <w:r>
        <w:rPr>
          <w:sz w:val="20"/>
          <w:szCs w:val="20"/>
        </w:rPr>
        <w:t xml:space="preserve">This is a major component in the disease called </w:t>
      </w:r>
      <w:r>
        <w:rPr>
          <w:b/>
          <w:sz w:val="20"/>
          <w:szCs w:val="20"/>
        </w:rPr>
        <w:t>*Infectious Tracheobronchitis (commonly known as kennel cough)</w:t>
      </w:r>
      <w:r>
        <w:rPr>
          <w:sz w:val="20"/>
          <w:szCs w:val="20"/>
        </w:rPr>
        <w:t xml:space="preserve">.  Kennel cough is an airborne, respiratory infection, caused by a combination of the bacteria, Bordetella </w:t>
      </w:r>
      <w:proofErr w:type="spellStart"/>
      <w:r>
        <w:rPr>
          <w:sz w:val="20"/>
          <w:szCs w:val="20"/>
        </w:rPr>
        <w:t>bronchiseptica</w:t>
      </w:r>
      <w:proofErr w:type="spellEnd"/>
      <w:r>
        <w:rPr>
          <w:sz w:val="20"/>
          <w:szCs w:val="20"/>
        </w:rPr>
        <w:t xml:space="preserve"> and canine parainfluenza virus. The disease mostly affects dogs who are in a confined space with other dogs, such as kennels, grooming shops and pet shops. Symptoms of kennel cough normally appear one week after the dog has been infected. The most common symptom of the disease is a severe cough that can last several weeks if left untreated.</w:t>
      </w:r>
    </w:p>
    <w:p w14:paraId="7FC1FD1D" w14:textId="77777777" w:rsidR="00654A6E" w:rsidRDefault="00654A6E" w:rsidP="00654A6E">
      <w:pPr>
        <w:rPr>
          <w:sz w:val="20"/>
          <w:szCs w:val="20"/>
        </w:rPr>
      </w:pPr>
    </w:p>
    <w:p w14:paraId="5018361F" w14:textId="77777777" w:rsidR="00654A6E" w:rsidRDefault="00654A6E" w:rsidP="00654A6E">
      <w:pPr>
        <w:rPr>
          <w:sz w:val="20"/>
          <w:szCs w:val="20"/>
        </w:rPr>
      </w:pPr>
      <w:proofErr w:type="spellStart"/>
      <w:r>
        <w:rPr>
          <w:b/>
          <w:sz w:val="20"/>
          <w:szCs w:val="20"/>
        </w:rPr>
        <w:t>Paws+Claws</w:t>
      </w:r>
      <w:proofErr w:type="spellEnd"/>
      <w:r>
        <w:rPr>
          <w:b/>
          <w:sz w:val="20"/>
          <w:szCs w:val="20"/>
        </w:rPr>
        <w:t xml:space="preserve"> Rescue &amp; Resort recommend that your dog be vaccinated a minimum of 7 days prior to boarding with us</w:t>
      </w:r>
      <w:r>
        <w:rPr>
          <w:sz w:val="20"/>
          <w:szCs w:val="20"/>
        </w:rPr>
        <w:t>. It is recommended that the vaccine is administered every 12 months.</w:t>
      </w:r>
    </w:p>
    <w:p w14:paraId="19A27CAC" w14:textId="77777777" w:rsidR="009D4CE4" w:rsidRDefault="009D4CE4">
      <w:pPr>
        <w:rPr>
          <w:sz w:val="20"/>
          <w:szCs w:val="20"/>
        </w:rPr>
      </w:pPr>
    </w:p>
    <w:p w14:paraId="263D10C5" w14:textId="77777777" w:rsidR="00654A6E" w:rsidRDefault="00654A6E">
      <w:pPr>
        <w:rPr>
          <w:sz w:val="20"/>
          <w:szCs w:val="20"/>
        </w:rPr>
      </w:pPr>
    </w:p>
    <w:p w14:paraId="4B9F1A02" w14:textId="77777777" w:rsidR="00654A6E" w:rsidRDefault="00654A6E">
      <w:pPr>
        <w:rPr>
          <w:b/>
          <w:u w:val="single"/>
        </w:rPr>
      </w:pPr>
    </w:p>
    <w:p w14:paraId="1FCFF729" w14:textId="77777777" w:rsidR="00654A6E" w:rsidRDefault="00654A6E">
      <w:pPr>
        <w:rPr>
          <w:b/>
          <w:u w:val="single"/>
        </w:rPr>
      </w:pPr>
    </w:p>
    <w:p w14:paraId="09958D4F" w14:textId="31B5A036" w:rsidR="009D4CE4" w:rsidRDefault="00A83866">
      <w:pPr>
        <w:rPr>
          <w:b/>
          <w:u w:val="single"/>
        </w:rPr>
      </w:pPr>
      <w:r>
        <w:rPr>
          <w:b/>
          <w:u w:val="single"/>
        </w:rPr>
        <w:t xml:space="preserve">Parasite Prevention Recommended by </w:t>
      </w:r>
      <w:proofErr w:type="spellStart"/>
      <w:r>
        <w:rPr>
          <w:b/>
          <w:u w:val="single"/>
        </w:rPr>
        <w:t>Paws+Claws</w:t>
      </w:r>
      <w:proofErr w:type="spellEnd"/>
      <w:r>
        <w:rPr>
          <w:b/>
          <w:u w:val="single"/>
        </w:rPr>
        <w:t xml:space="preserve"> Rescue &amp; Resort:</w:t>
      </w:r>
    </w:p>
    <w:p w14:paraId="495AB35D" w14:textId="77777777" w:rsidR="009D4CE4" w:rsidRDefault="009D4CE4">
      <w:pPr>
        <w:rPr>
          <w:b/>
          <w:sz w:val="24"/>
          <w:szCs w:val="24"/>
          <w:u w:val="single"/>
        </w:rPr>
      </w:pPr>
    </w:p>
    <w:p w14:paraId="379FE24F" w14:textId="77777777" w:rsidR="009D4CE4" w:rsidRDefault="00A83866">
      <w:pPr>
        <w:rPr>
          <w:sz w:val="20"/>
          <w:szCs w:val="20"/>
        </w:rPr>
      </w:pPr>
      <w:r>
        <w:rPr>
          <w:b/>
          <w:sz w:val="20"/>
          <w:szCs w:val="20"/>
        </w:rPr>
        <w:t xml:space="preserve">* External Parasites </w:t>
      </w:r>
      <w:r>
        <w:rPr>
          <w:sz w:val="20"/>
          <w:szCs w:val="20"/>
        </w:rPr>
        <w:t xml:space="preserve">such as ticks, fleas and mange, are fairly common dog problems. Ticks from the environment, fleas from other dogs and the environment, and mange from other dogs pose risks at mostly affects dogs who are in a confined space with other dogs, such as kennels, grooming shops and pet shops. </w:t>
      </w:r>
    </w:p>
    <w:p w14:paraId="0BB9BD48" w14:textId="77777777" w:rsidR="009D4CE4" w:rsidRDefault="00A83866">
      <w:pPr>
        <w:rPr>
          <w:sz w:val="20"/>
          <w:szCs w:val="20"/>
        </w:rPr>
      </w:pPr>
      <w:r>
        <w:rPr>
          <w:b/>
          <w:sz w:val="20"/>
          <w:szCs w:val="20"/>
        </w:rPr>
        <w:t>*Ticks</w:t>
      </w:r>
      <w:r>
        <w:rPr>
          <w:sz w:val="20"/>
          <w:szCs w:val="20"/>
        </w:rPr>
        <w:t xml:space="preserve"> can transmit diseases such as Lyme, Rocky Mountain Spotted Fever, Ehrlichiosis, Anaplasmosis and </w:t>
      </w:r>
      <w:proofErr w:type="spellStart"/>
      <w:r>
        <w:rPr>
          <w:sz w:val="20"/>
          <w:szCs w:val="20"/>
        </w:rPr>
        <w:t>Tularemia</w:t>
      </w:r>
      <w:proofErr w:type="spellEnd"/>
      <w:r>
        <w:rPr>
          <w:sz w:val="20"/>
          <w:szCs w:val="20"/>
        </w:rPr>
        <w:t>, etc.</w:t>
      </w:r>
    </w:p>
    <w:p w14:paraId="6F9F18B1" w14:textId="77777777" w:rsidR="009D4CE4" w:rsidRDefault="00A83866">
      <w:pPr>
        <w:rPr>
          <w:sz w:val="20"/>
          <w:szCs w:val="20"/>
        </w:rPr>
      </w:pPr>
      <w:r>
        <w:rPr>
          <w:b/>
          <w:sz w:val="20"/>
          <w:szCs w:val="20"/>
        </w:rPr>
        <w:t>*Fleas</w:t>
      </w:r>
      <w:r>
        <w:rPr>
          <w:sz w:val="20"/>
          <w:szCs w:val="20"/>
        </w:rPr>
        <w:t xml:space="preserve"> can transmit some types of tapeworms as well as some diseases, and they may end up infesting your home and yard if they hitchhike home on your dog(s).</w:t>
      </w:r>
    </w:p>
    <w:p w14:paraId="45833E94" w14:textId="77777777" w:rsidR="009D4CE4" w:rsidRPr="00654A6E" w:rsidRDefault="00A83866">
      <w:pPr>
        <w:rPr>
          <w:b/>
        </w:rPr>
      </w:pPr>
      <w:r w:rsidRPr="00654A6E">
        <w:rPr>
          <w:b/>
        </w:rPr>
        <w:t>*Consult your veterinarian about the best product for your dog(s).</w:t>
      </w:r>
    </w:p>
    <w:p w14:paraId="57048C68" w14:textId="77777777" w:rsidR="009D4CE4" w:rsidRDefault="009D4CE4"/>
    <w:p w14:paraId="648B470C" w14:textId="77777777" w:rsidR="009D4CE4" w:rsidRDefault="00A83866">
      <w:pPr>
        <w:rPr>
          <w:sz w:val="20"/>
          <w:szCs w:val="20"/>
        </w:rPr>
      </w:pPr>
      <w:r>
        <w:rPr>
          <w:b/>
          <w:sz w:val="20"/>
          <w:szCs w:val="20"/>
        </w:rPr>
        <w:t xml:space="preserve">*Internal Parasites </w:t>
      </w:r>
      <w:r>
        <w:rPr>
          <w:sz w:val="20"/>
          <w:szCs w:val="20"/>
        </w:rPr>
        <w:t xml:space="preserve">such as roundworms, hookworms, whipworms and tapeworms lay eggs that are passed in the dog’s stool and infect other dogs when they eat contaminated soil, lick contaminated fur or paws, or consume water contaminated with </w:t>
      </w:r>
      <w:proofErr w:type="spellStart"/>
      <w:r>
        <w:rPr>
          <w:sz w:val="20"/>
          <w:szCs w:val="20"/>
        </w:rPr>
        <w:t>fecal</w:t>
      </w:r>
      <w:proofErr w:type="spellEnd"/>
      <w:r>
        <w:rPr>
          <w:sz w:val="20"/>
          <w:szCs w:val="20"/>
        </w:rPr>
        <w:t xml:space="preserve"> matter from infected dogs. </w:t>
      </w:r>
    </w:p>
    <w:p w14:paraId="4E318C52" w14:textId="77777777" w:rsidR="009D4CE4" w:rsidRDefault="00A83866">
      <w:pPr>
        <w:rPr>
          <w:sz w:val="20"/>
          <w:szCs w:val="20"/>
        </w:rPr>
      </w:pPr>
      <w:r>
        <w:rPr>
          <w:b/>
          <w:sz w:val="20"/>
          <w:szCs w:val="20"/>
        </w:rPr>
        <w:t xml:space="preserve">*Tapeworms </w:t>
      </w:r>
      <w:r>
        <w:rPr>
          <w:sz w:val="20"/>
          <w:szCs w:val="20"/>
        </w:rPr>
        <w:t>are spread when dogs eat fleas, lice or rodents infected with tapeworms.</w:t>
      </w:r>
    </w:p>
    <w:p w14:paraId="5DE11462" w14:textId="77777777" w:rsidR="009D4CE4" w:rsidRDefault="00A83866">
      <w:pPr>
        <w:rPr>
          <w:sz w:val="20"/>
          <w:szCs w:val="20"/>
        </w:rPr>
      </w:pPr>
      <w:r>
        <w:rPr>
          <w:sz w:val="20"/>
          <w:szCs w:val="20"/>
        </w:rPr>
        <w:t xml:space="preserve">These worms can cause malnutrition (because they steal nutrients as food is being digested) and </w:t>
      </w:r>
      <w:proofErr w:type="spellStart"/>
      <w:r>
        <w:rPr>
          <w:sz w:val="20"/>
          <w:szCs w:val="20"/>
        </w:rPr>
        <w:t>diarrhea</w:t>
      </w:r>
      <w:proofErr w:type="spellEnd"/>
      <w:r>
        <w:rPr>
          <w:sz w:val="20"/>
          <w:szCs w:val="20"/>
        </w:rPr>
        <w:t xml:space="preserve">, and hookworms can cause blood loss. </w:t>
      </w:r>
    </w:p>
    <w:p w14:paraId="1ED7D157" w14:textId="77777777" w:rsidR="009D4CE4" w:rsidRDefault="00A83866">
      <w:pPr>
        <w:rPr>
          <w:sz w:val="20"/>
          <w:szCs w:val="20"/>
        </w:rPr>
      </w:pPr>
      <w:r>
        <w:rPr>
          <w:b/>
          <w:sz w:val="20"/>
          <w:szCs w:val="20"/>
        </w:rPr>
        <w:t xml:space="preserve">*Heartworms </w:t>
      </w:r>
      <w:r>
        <w:rPr>
          <w:sz w:val="20"/>
          <w:szCs w:val="20"/>
        </w:rPr>
        <w:t xml:space="preserve">are spread by mosquitoes and can cause heartworm infection, coughing, lethargy, difficulty breathing, heart disease and death. Fortunately, there are many approved products to prevent heartworm infection. </w:t>
      </w:r>
    </w:p>
    <w:p w14:paraId="5886B2FF" w14:textId="77777777" w:rsidR="009D4CE4" w:rsidRPr="00654A6E" w:rsidRDefault="00A83866">
      <w:pPr>
        <w:rPr>
          <w:b/>
        </w:rPr>
      </w:pPr>
      <w:r w:rsidRPr="00654A6E">
        <w:rPr>
          <w:b/>
        </w:rPr>
        <w:t>*Consult your veterinarian about the best product for your dog(s).</w:t>
      </w:r>
    </w:p>
    <w:p w14:paraId="428DC9E9" w14:textId="77777777" w:rsidR="009D4CE4" w:rsidRDefault="009D4CE4"/>
    <w:p w14:paraId="5487D15A" w14:textId="53F423B5" w:rsidR="009D4CE4" w:rsidRDefault="00A83866">
      <w:pPr>
        <w:rPr>
          <w:sz w:val="16"/>
          <w:szCs w:val="16"/>
        </w:rPr>
      </w:pPr>
      <w:r>
        <w:rPr>
          <w:sz w:val="16"/>
          <w:szCs w:val="16"/>
        </w:rPr>
        <w:t xml:space="preserve">*Vaccinations are for the protection of your own pet. We cannot guarantee that they will not be exposed to a contagious disease; even vaccinated pets can be carriers of disease. If your dog(s) has or have NOT been fully immunized against any of these required or recommended vaccinations and/or received any parasite prevention(s) and you wish to board at </w:t>
      </w:r>
      <w:proofErr w:type="spellStart"/>
      <w:r>
        <w:rPr>
          <w:sz w:val="16"/>
          <w:szCs w:val="16"/>
        </w:rPr>
        <w:t>Paws+Claws</w:t>
      </w:r>
      <w:proofErr w:type="spellEnd"/>
      <w:r>
        <w:rPr>
          <w:sz w:val="16"/>
          <w:szCs w:val="16"/>
        </w:rPr>
        <w:t xml:space="preserve"> Rescue &amp; Resort you MUST sign below to indicate that you have read the information above and that you assume any and all risks to your dog's health should he/she has come in contact with any of the above viruses, </w:t>
      </w:r>
      <w:proofErr w:type="spellStart"/>
      <w:r>
        <w:rPr>
          <w:sz w:val="16"/>
          <w:szCs w:val="16"/>
        </w:rPr>
        <w:t>bacterias</w:t>
      </w:r>
      <w:proofErr w:type="spellEnd"/>
      <w:r>
        <w:rPr>
          <w:sz w:val="16"/>
          <w:szCs w:val="16"/>
        </w:rPr>
        <w:t xml:space="preserve">, infections or infestations during, and/or after your dog has stayed with at </w:t>
      </w:r>
      <w:proofErr w:type="spellStart"/>
      <w:r>
        <w:rPr>
          <w:sz w:val="16"/>
          <w:szCs w:val="16"/>
        </w:rPr>
        <w:t>Paws+Claws</w:t>
      </w:r>
      <w:proofErr w:type="spellEnd"/>
      <w:r>
        <w:rPr>
          <w:sz w:val="16"/>
          <w:szCs w:val="16"/>
        </w:rPr>
        <w:t xml:space="preserve"> Rescue &amp; Resort. </w:t>
      </w:r>
    </w:p>
    <w:p w14:paraId="79773E23" w14:textId="77777777" w:rsidR="009D4CE4" w:rsidRDefault="009D4CE4"/>
    <w:p w14:paraId="229FCC5A" w14:textId="77777777" w:rsidR="00442340" w:rsidRDefault="00442340">
      <w:pPr>
        <w:rPr>
          <w:b/>
        </w:rPr>
      </w:pPr>
    </w:p>
    <w:p w14:paraId="6E97B9C0" w14:textId="06987A7D" w:rsidR="009D4CE4" w:rsidRDefault="00A83866">
      <w:pPr>
        <w:rPr>
          <w:b/>
        </w:rPr>
      </w:pPr>
      <w:r>
        <w:rPr>
          <w:b/>
        </w:rPr>
        <w:t>*My dog(s) is/are NOT protected against the following:</w:t>
      </w:r>
    </w:p>
    <w:p w14:paraId="53D1B1A1" w14:textId="77777777" w:rsidR="009D4CE4" w:rsidRDefault="009D4CE4">
      <w:pPr>
        <w:rPr>
          <w:sz w:val="20"/>
          <w:szCs w:val="20"/>
        </w:rPr>
      </w:pPr>
    </w:p>
    <w:p w14:paraId="2E984FDF" w14:textId="713BABC2" w:rsidR="009D4CE4" w:rsidRDefault="00A83866">
      <w:pPr>
        <w:rPr>
          <w:sz w:val="20"/>
          <w:szCs w:val="20"/>
        </w:rPr>
      </w:pPr>
      <w:r>
        <w:rPr>
          <w:sz w:val="20"/>
          <w:szCs w:val="20"/>
        </w:rPr>
        <w:t>_____ Bivalent</w:t>
      </w:r>
      <w:r w:rsidR="00654A6E">
        <w:rPr>
          <w:sz w:val="20"/>
          <w:szCs w:val="20"/>
        </w:rPr>
        <w:t xml:space="preserve"> </w:t>
      </w:r>
      <w:r>
        <w:rPr>
          <w:sz w:val="20"/>
          <w:szCs w:val="20"/>
        </w:rPr>
        <w:t>Canine Influenza Virus</w:t>
      </w:r>
    </w:p>
    <w:p w14:paraId="6917F75B" w14:textId="77777777" w:rsidR="009D4CE4" w:rsidRDefault="009D4CE4">
      <w:pPr>
        <w:rPr>
          <w:sz w:val="20"/>
          <w:szCs w:val="20"/>
        </w:rPr>
      </w:pPr>
    </w:p>
    <w:p w14:paraId="57793E57" w14:textId="77777777" w:rsidR="009D4CE4" w:rsidRDefault="00A83866">
      <w:pPr>
        <w:rPr>
          <w:sz w:val="20"/>
          <w:szCs w:val="20"/>
        </w:rPr>
      </w:pPr>
      <w:r>
        <w:rPr>
          <w:sz w:val="20"/>
          <w:szCs w:val="20"/>
        </w:rPr>
        <w:t>_____ External Parasites (flea/tick prevention)</w:t>
      </w:r>
    </w:p>
    <w:p w14:paraId="6159791A" w14:textId="77777777" w:rsidR="009D4CE4" w:rsidRDefault="009D4CE4">
      <w:pPr>
        <w:rPr>
          <w:sz w:val="20"/>
          <w:szCs w:val="20"/>
        </w:rPr>
      </w:pPr>
    </w:p>
    <w:p w14:paraId="4087D10F" w14:textId="77777777" w:rsidR="009D4CE4" w:rsidRDefault="00A83866">
      <w:pPr>
        <w:rPr>
          <w:sz w:val="20"/>
          <w:szCs w:val="20"/>
        </w:rPr>
      </w:pPr>
      <w:r>
        <w:rPr>
          <w:sz w:val="20"/>
          <w:szCs w:val="20"/>
        </w:rPr>
        <w:t>_____ Internal Parasites (heartworm, roundworms, hookworms, whipworms &amp; tapeworms      preventions)</w:t>
      </w:r>
    </w:p>
    <w:p w14:paraId="356BF488" w14:textId="77777777" w:rsidR="009D4CE4" w:rsidRDefault="009D4CE4"/>
    <w:p w14:paraId="0990D535" w14:textId="77777777" w:rsidR="009D4CE4" w:rsidRDefault="00A83866">
      <w:pPr>
        <w:rPr>
          <w:b/>
        </w:rPr>
      </w:pPr>
      <w:r>
        <w:rPr>
          <w:b/>
        </w:rPr>
        <w:t>_________________________________________________________________________</w:t>
      </w:r>
    </w:p>
    <w:p w14:paraId="145016E4" w14:textId="77777777" w:rsidR="009D4CE4" w:rsidRDefault="009D4CE4">
      <w:pPr>
        <w:rPr>
          <w:b/>
        </w:rPr>
      </w:pPr>
    </w:p>
    <w:p w14:paraId="31361A13" w14:textId="77777777" w:rsidR="00A83866" w:rsidRDefault="00A83866"/>
    <w:p w14:paraId="5F8AEAFD" w14:textId="580ACBB7" w:rsidR="009D4CE4" w:rsidRDefault="00A83866">
      <w:r>
        <w:t>Client Name: ________________________________</w:t>
      </w:r>
      <w:r>
        <w:tab/>
        <w:t>Date: _____________________</w:t>
      </w:r>
    </w:p>
    <w:p w14:paraId="6F65D4A8" w14:textId="77777777" w:rsidR="009D4CE4" w:rsidRDefault="009D4CE4"/>
    <w:p w14:paraId="309C2EB0" w14:textId="77777777" w:rsidR="009D4CE4" w:rsidRDefault="00A83866">
      <w:r>
        <w:t>Signature: __________________________________</w:t>
      </w:r>
    </w:p>
    <w:p w14:paraId="72B7E0F0" w14:textId="77777777" w:rsidR="009D4CE4" w:rsidRDefault="009D4CE4"/>
    <w:p w14:paraId="133D5093" w14:textId="77777777" w:rsidR="009D4CE4" w:rsidRDefault="00A83866">
      <w:r>
        <w:t>Pet(s): ___________________________________________________________________</w:t>
      </w:r>
    </w:p>
    <w:sectPr w:rsidR="009D4CE4" w:rsidSect="00654A6E">
      <w:pgSz w:w="11909" w:h="16834"/>
      <w:pgMar w:top="72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4CE4"/>
    <w:rsid w:val="00442340"/>
    <w:rsid w:val="00654A6E"/>
    <w:rsid w:val="00806CB1"/>
    <w:rsid w:val="009D4CE4"/>
    <w:rsid w:val="00A838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18419"/>
  <w15:docId w15:val="{10AF4832-9836-45B6-98EA-35B6467D4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766</Words>
  <Characters>4368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Paws and Claws</dc:creator>
  <cp:lastModifiedBy>jessie.gearns pawsandclawsrr.org</cp:lastModifiedBy>
  <cp:revision>4</cp:revision>
  <cp:lastPrinted>2024-04-17T14:25:00Z</cp:lastPrinted>
  <dcterms:created xsi:type="dcterms:W3CDTF">2024-04-17T14:30:00Z</dcterms:created>
  <dcterms:modified xsi:type="dcterms:W3CDTF">2024-04-17T14:35:00Z</dcterms:modified>
</cp:coreProperties>
</file>